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9D" w:rsidRDefault="0012129D" w:rsidP="001212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Обеспеченность методическими материалами, </w:t>
      </w:r>
    </w:p>
    <w:p w:rsidR="0012129D" w:rsidRDefault="0012129D" w:rsidP="001212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средствами обучения  и воспитания</w:t>
      </w:r>
    </w:p>
    <w:p w:rsidR="0012129D" w:rsidRPr="001A3A22" w:rsidRDefault="0012129D" w:rsidP="00121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005"/>
      </w:tblGrid>
      <w:tr w:rsidR="0012129D" w:rsidRPr="008F0981" w:rsidTr="00A1206B">
        <w:trPr>
          <w:trHeight w:val="336"/>
        </w:trPr>
        <w:tc>
          <w:tcPr>
            <w:tcW w:w="10031" w:type="dxa"/>
            <w:gridSpan w:val="2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Речевое </w:t>
            </w:r>
            <w:r w:rsidRPr="003A0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развитие</w:t>
            </w:r>
          </w:p>
        </w:tc>
      </w:tr>
      <w:tr w:rsidR="0012129D" w:rsidRPr="008F0981" w:rsidTr="00A1206B">
        <w:trPr>
          <w:trHeight w:val="704"/>
        </w:trPr>
        <w:tc>
          <w:tcPr>
            <w:tcW w:w="566" w:type="dxa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5" w:type="dxa"/>
          </w:tcPr>
          <w:p w:rsidR="0012129D" w:rsidRPr="003A0BDE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Современная система коррекционной работы в логопедической работы в логопедической группе для детей с общим недоразвитием речи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ДЕТСТВО-ПРЕСС, 2015</w:t>
            </w:r>
          </w:p>
        </w:tc>
      </w:tr>
      <w:tr w:rsidR="0012129D" w:rsidRPr="008F0981" w:rsidTr="00A1206B">
        <w:trPr>
          <w:trHeight w:val="704"/>
        </w:trPr>
        <w:tc>
          <w:tcPr>
            <w:tcW w:w="566" w:type="dxa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12129D" w:rsidRPr="003A0BDE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Конспекты подгрупповых логопедических занятий в старшей группе для детей с ОНР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ДЕТСТВО-ПРЕСС, 2015</w:t>
            </w:r>
          </w:p>
        </w:tc>
      </w:tr>
      <w:tr w:rsidR="0012129D" w:rsidRPr="008F0981" w:rsidTr="00A1206B">
        <w:trPr>
          <w:trHeight w:val="704"/>
        </w:trPr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465" w:type="dxa"/>
          </w:tcPr>
          <w:p w:rsidR="0012129D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Конспекты подгрупповых логопедических занятий в подготовительной к школе группе для детей с ОНР – СПб., ДЕТСТВО-ПРЕСС, 2015</w:t>
            </w:r>
          </w:p>
        </w:tc>
      </w:tr>
      <w:tr w:rsidR="0012129D" w:rsidRPr="008F0981" w:rsidTr="00A1206B">
        <w:trPr>
          <w:trHeight w:val="704"/>
        </w:trPr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465" w:type="dxa"/>
          </w:tcPr>
          <w:p w:rsidR="0012129D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Обучение грамоте для детей дошкольного возраста. Парциальная программа – СПб., ДЕТСТВО-ПРЕСС, 2015</w:t>
            </w:r>
          </w:p>
        </w:tc>
      </w:tr>
      <w:tr w:rsidR="0012129D" w:rsidRPr="008F0981" w:rsidTr="00A1206B">
        <w:trPr>
          <w:trHeight w:val="410"/>
        </w:trPr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465" w:type="dxa"/>
          </w:tcPr>
          <w:p w:rsidR="0012129D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Мой букварь - СПб., ДЕТСТВО-ПРЕСС, 2015</w:t>
            </w:r>
          </w:p>
        </w:tc>
      </w:tr>
      <w:tr w:rsidR="0012129D" w:rsidRPr="008F0981" w:rsidTr="00A1206B">
        <w:trPr>
          <w:trHeight w:val="704"/>
        </w:trPr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465" w:type="dxa"/>
          </w:tcPr>
          <w:p w:rsidR="0012129D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Развитие фонематических процессов и навыков звукового анализа и синтеза у старших дошкольников– СПб., ДЕТСТВО-ПРЕСС, 2015</w:t>
            </w:r>
          </w:p>
        </w:tc>
      </w:tr>
      <w:tr w:rsidR="0012129D" w:rsidRPr="008F0981" w:rsidTr="00A1206B">
        <w:trPr>
          <w:trHeight w:val="704"/>
        </w:trPr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465" w:type="dxa"/>
          </w:tcPr>
          <w:p w:rsidR="0012129D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Совершенствование навыков слогового анализа  синтеза у старших дошкольников – СПб., ДЕТСТВО-ПРЕСС, 2015</w:t>
            </w:r>
          </w:p>
        </w:tc>
      </w:tr>
      <w:tr w:rsidR="0012129D" w:rsidRPr="008F0981" w:rsidTr="00A1206B">
        <w:trPr>
          <w:trHeight w:val="381"/>
        </w:trPr>
        <w:tc>
          <w:tcPr>
            <w:tcW w:w="10031" w:type="dxa"/>
            <w:gridSpan w:val="2"/>
          </w:tcPr>
          <w:p w:rsidR="0012129D" w:rsidRPr="00C0048A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2129D" w:rsidRPr="008F0981" w:rsidTr="00A1206B">
        <w:trPr>
          <w:trHeight w:val="704"/>
        </w:trPr>
        <w:tc>
          <w:tcPr>
            <w:tcW w:w="566" w:type="dxa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B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5" w:type="dxa"/>
          </w:tcPr>
          <w:p w:rsidR="0012129D" w:rsidRPr="003A0BDE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Тимофеева Л. Л. Формирование культуры безопасности у детей от 3 до 8 лет. Парциальная программа. — СПб., ДЕТСТВО-ПРЕСС, 2015 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B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BD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Л. Л. Формирование культуры безопасности. Конспекты современных форм организации детских видов деятельности— СПб., ДЕТСТВО-ПРЕСС, 2018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465" w:type="dxa"/>
          </w:tcPr>
          <w:p w:rsidR="0012129D" w:rsidRPr="003A0BDE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Коломийченко Л.В.  Занятия для детей по социально-коммуникативному развитию – М.: ТЦ Сфера, 2017</w:t>
            </w:r>
          </w:p>
        </w:tc>
      </w:tr>
      <w:tr w:rsidR="0012129D" w:rsidRPr="008F0981" w:rsidTr="00A1206B">
        <w:tc>
          <w:tcPr>
            <w:tcW w:w="10031" w:type="dxa"/>
            <w:gridSpan w:val="2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А. Добро пожаловать в экологию! Парциальная программа. — СПб., ДЕТСТВО-ПРЕСС, 2015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А. Добро пожаловать в экологию! Рабочая тетрадь для детей 6—7 лет.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СПб., ДЕТСТВО-ПРЕСС, 2015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А. Добро пожаловать в экологию! Дневник занимательных экспериментов для детей 6—7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ет. — СПб., ДЕТСТВО-ПРЕСС, 2015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5" w:type="dxa"/>
          </w:tcPr>
          <w:p w:rsidR="0012129D" w:rsidRPr="007D7A09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A0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А.И. Организация детской исследовательской деятельности: Методическое пособие – М.: ТЦ Сфера, 2017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65" w:type="dxa"/>
          </w:tcPr>
          <w:p w:rsidR="0012129D" w:rsidRPr="007D7A09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A0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А.И. Мир животных: эксперименты и наблюдения в детском саду – М.: ТЦ Сфера, 2017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65" w:type="dxa"/>
          </w:tcPr>
          <w:p w:rsidR="0012129D" w:rsidRPr="007D7A09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A0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А.И. Мир растений: эксперименты и наблюдения в детском саду – М.: ТЦ Сфера, 2017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65" w:type="dxa"/>
          </w:tcPr>
          <w:p w:rsidR="0012129D" w:rsidRPr="007D7A09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А.И. Мир Человек: эксперименты и наблюдения в детском саду </w:t>
            </w:r>
            <w:r w:rsidRPr="007D7A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М.: ТЦ Сфера, 2017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65" w:type="dxa"/>
          </w:tcPr>
          <w:p w:rsidR="0012129D" w:rsidRPr="007D7A09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А.И. Мир природы. Четыре времени года   – М.: ТЦ Сфера, 2017                                       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5" w:type="dxa"/>
          </w:tcPr>
          <w:p w:rsidR="0012129D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В. Развитие математических представлений у дошкольников с ОНР (с 6 до 7лет). —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б., ДЕТСТВО-ПРЕСС, 2014</w:t>
            </w:r>
          </w:p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В. Развитие математических 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у дошкольников с ОНР (с 5 до 6</w:t>
            </w: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лет). —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б., ДЕТСТВО-ПРЕСС, 2018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В. Рабочая тетрадь для развития математических представлений у дошкольников с ОНР (с 6 до 7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т). — СПб., ДЕТСТВО-ПРЕСС, 2014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>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Стребелёва</w:t>
            </w:r>
            <w:proofErr w:type="spellEnd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Коррекционно-педагогическая помощь детям раннего и дошкольного возраста.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Санкт-Петербург: </w:t>
            </w:r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АРО, 2016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Лихачёва Е.Н. Формирование адекватной самооценки у детей дошкольного возраста в условиях ДОУ. - Санкт-Петербург: ДЕТСТВО-ПРЕСС, 2013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Е.П. Развитие навыков самостоятельного мышления у детей дошкольного возраста. - Санкт-Петербург: ДЕТСТВО-ПРЕСС, 2016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Панфилова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общения. Тесты и коррекционные игры. – Москва: Издательство ГНОМ, 2016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внимания и эмоциональной сферы детей 4-6 лет. Разработки занятий, диагностические и дидактические материалы/сост.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Ю.Е. – Волгоград: Издательство «Учитель», 2015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познавательных способностей у старших дошкольников с задержкой  психического развития на этапе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образования/ 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Ю.А., Колосова Н.В.- Москва: АРКТИ, 2019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Формирование мышления у детей с отклонениями в развитии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–</w:t>
            </w:r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Москва: </w:t>
            </w:r>
            <w:proofErr w:type="spellStart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E57F92">
              <w:rPr>
                <w:rFonts w:ascii="Times New Roman" w:eastAsia="Times New Roman" w:hAnsi="Times New Roman" w:cs="Times New Roman"/>
                <w:sz w:val="28"/>
                <w:szCs w:val="28"/>
              </w:rPr>
              <w:t>, 2019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Увлекательные игры и упражнения для развития памяти детей старшего дошкольного возраста. - Санкт-Петербург: ДЕТСТВО-ПРЕСС, 2014</w:t>
            </w:r>
          </w:p>
        </w:tc>
      </w:tr>
      <w:tr w:rsidR="0012129D" w:rsidRPr="008F0981" w:rsidTr="00A1206B">
        <w:tc>
          <w:tcPr>
            <w:tcW w:w="10031" w:type="dxa"/>
            <w:gridSpan w:val="2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Дубровская Н.В. Цвет творчества. Парциальная программа художественно-эстетического развития дошкольников— СПб., ДЕТСТВО-ПРЕСС, 2017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Дубровская Н.В. Конспекты интегрированных занятий по ознакомлению дошкольников с основами </w:t>
            </w:r>
            <w:proofErr w:type="spellStart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— СПб., ДЕТСТВО-ПРЕСС, 2013</w:t>
            </w:r>
          </w:p>
        </w:tc>
      </w:tr>
      <w:tr w:rsidR="0012129D" w:rsidRPr="008F0981" w:rsidTr="00A1206B">
        <w:trPr>
          <w:trHeight w:val="702"/>
        </w:trPr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О. Э. Конструирование с детьми младшего дошкольного возраста. Конспекты совместной деятельности с детьми- СПб., ДЕТСТВО-ПРЕСС, 2017</w:t>
            </w:r>
          </w:p>
        </w:tc>
      </w:tr>
      <w:tr w:rsidR="0012129D" w:rsidRPr="008F0981" w:rsidTr="00A1206B">
        <w:trPr>
          <w:trHeight w:val="702"/>
        </w:trPr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Сценарии образовательных ситуаций по ознакомлению дошкольников с детской литературой / 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 - </w:t>
            </w: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СПб., ДЕТСТВО-ПРЕСС, 2017</w:t>
            </w:r>
          </w:p>
        </w:tc>
      </w:tr>
      <w:tr w:rsidR="0012129D" w:rsidRPr="008F0981" w:rsidTr="00A1206B">
        <w:tc>
          <w:tcPr>
            <w:tcW w:w="10031" w:type="dxa"/>
            <w:gridSpan w:val="2"/>
          </w:tcPr>
          <w:p w:rsidR="0012129D" w:rsidRPr="005C6969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Кириллова Ю.А. Парциальная программа физического разв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тия в группе компенсирующей направленности для детей с тяжёлыми нарушениями речи (ОНР) с 3 до 7 лет - </w:t>
            </w: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СПб., ДЕТСТВО-ПРЕСС, 2017</w:t>
            </w:r>
          </w:p>
        </w:tc>
      </w:tr>
      <w:tr w:rsidR="0012129D" w:rsidRPr="008F0981" w:rsidTr="00A1206B">
        <w:tc>
          <w:tcPr>
            <w:tcW w:w="566" w:type="dxa"/>
          </w:tcPr>
          <w:p w:rsidR="0012129D" w:rsidRPr="008C1782" w:rsidRDefault="0012129D" w:rsidP="00A120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12129D" w:rsidRPr="008C1782" w:rsidRDefault="0012129D" w:rsidP="00A12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Кириллова Ю.А. Картотека подвижных игр в спортивном зале и на прогулке для детей с ТНР - </w:t>
            </w:r>
            <w:r w:rsidRPr="008C1782">
              <w:rPr>
                <w:rFonts w:ascii="Times New Roman" w:eastAsia="Times New Roman" w:hAnsi="Times New Roman" w:cs="Times New Roman"/>
                <w:sz w:val="28"/>
                <w:szCs w:val="28"/>
              </w:rPr>
              <w:t>СПб., ДЕТСТВО-ПРЕСС, 2017</w:t>
            </w:r>
          </w:p>
        </w:tc>
      </w:tr>
    </w:tbl>
    <w:p w:rsidR="0012129D" w:rsidRPr="008F0981" w:rsidRDefault="0012129D" w:rsidP="00121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129D" w:rsidRPr="008F0981" w:rsidRDefault="0012129D" w:rsidP="001212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52"/>
        <w:gridCol w:w="1417"/>
        <w:gridCol w:w="1560"/>
        <w:gridCol w:w="2693"/>
      </w:tblGrid>
      <w:tr w:rsidR="0012129D" w:rsidRPr="00AD6515" w:rsidTr="00A1206B">
        <w:tc>
          <w:tcPr>
            <w:tcW w:w="1809" w:type="dxa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8222" w:type="dxa"/>
            <w:gridSpan w:val="4"/>
          </w:tcPr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Диск: учебно-развивающая программа для детей Времена года от 4 до 7 лет                                                                           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2.Диск: путешествие в страну знаний Планета Земля, детское издательство «Елена»                                                                                                                         3. Диск: аудио энциклопедия Удивительные насекомые, детское издательство «Елена»                                                                   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Диск: аудио энциклопедия «Увлекательная астрономия», детское издательство «Елена»                                                           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Диск: аудио энциклопедия «Замечательные профессии», детское издательство «Елена»                                                           </w:t>
            </w:r>
          </w:p>
        </w:tc>
      </w:tr>
      <w:tr w:rsidR="0012129D" w:rsidRPr="00AD6515" w:rsidTr="00A1206B">
        <w:tc>
          <w:tcPr>
            <w:tcW w:w="1809" w:type="dxa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552" w:type="dxa"/>
          </w:tcPr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«Африка», «Птицы Африки»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«Звук С. Игры со слогами»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«Звук и буква Л»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«Автоматизация звука л»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«Автоматизация звука ж»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63C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звуков Ш,Ж,Ч,Щ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129D" w:rsidRPr="00AC63C6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«Логопедический тренажёр. Научи </w:t>
            </w:r>
            <w:proofErr w:type="spellStart"/>
            <w:r w:rsidRPr="00AC6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смешариков</w:t>
            </w:r>
            <w:proofErr w:type="spellEnd"/>
            <w:r w:rsidRPr="00AC6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различать звуки </w:t>
            </w:r>
            <w:proofErr w:type="spellStart"/>
            <w:r w:rsidRPr="00AC6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с-ш</w:t>
            </w:r>
            <w:proofErr w:type="spellEnd"/>
            <w:r w:rsidRPr="00AC6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«Весна», «Зима», «Осень»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день»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«Сундучок правильных звуков»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557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изация звуков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 и РЬ. Рассказы»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CE55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екстовой материал</w:t>
            </w:r>
            <w:r w:rsidRPr="00CE55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CE55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для автоматизации звуков </w:t>
            </w:r>
            <w:proofErr w:type="spellStart"/>
            <w:r w:rsidRPr="00CE55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р,рь</w:t>
            </w:r>
            <w:proofErr w:type="spellEnd"/>
            <w:r w:rsidRPr="00CE55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соотнесения словесных описаний </w:t>
            </w:r>
            <w:r w:rsidRPr="00CE55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со зрительными образами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«Дифференциация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«Звук </w:t>
            </w:r>
            <w:r w:rsidRPr="007A6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[</w:t>
            </w:r>
            <w:proofErr w:type="spellStart"/>
            <w:r w:rsidRPr="007A6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7A6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] </w:t>
            </w:r>
            <w:r w:rsidRPr="007A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6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слогах, словах и предложениях  с опорными звуками 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7A6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] и [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7A6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3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Дифференциация звуков </w:t>
            </w:r>
            <w:r w:rsidRPr="00CF3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[</w:t>
            </w:r>
            <w:proofErr w:type="spellStart"/>
            <w:r w:rsidRPr="00CF3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CF3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], [</w:t>
            </w:r>
            <w:proofErr w:type="spellStart"/>
            <w:r w:rsidRPr="00CF3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CF3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`],[л], [л`] </w:t>
            </w:r>
            <w:r w:rsidRPr="00CF3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 слогах, словах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родина - Россия»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 наших лесов»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«Игрушки»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край»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«Насекомые»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«Арктика и А</w:t>
            </w:r>
            <w:r w:rsidRPr="00AC63C6">
              <w:rPr>
                <w:rFonts w:ascii="Times New Roman" w:eastAsia="Times New Roman" w:hAnsi="Times New Roman" w:cs="Times New Roman"/>
                <w:sz w:val="28"/>
                <w:szCs w:val="28"/>
              </w:rPr>
              <w:t>нтарктика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«Тундра»</w:t>
            </w:r>
          </w:p>
        </w:tc>
        <w:tc>
          <w:tcPr>
            <w:tcW w:w="2977" w:type="dxa"/>
            <w:gridSpan w:val="2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«Мы растем здоровыми»                                                                                                                                                «Блокадный Ленинград»                                                                                                                                                      «Сталинград»                                                                                                                                                                    «Космос», «Юрий Гагарин»                                                                                                                                                   «Антитеррор»                                                                                                                                                                 «Правила поведения на воде»                                                                                                                                      «Воздух, солнце и вода наши лучшие друзья»                                                                                                                        «Военная техника»                                                                                                                                                         «Микробы»</w:t>
            </w:r>
            <w:r w:rsidRPr="00AD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«Марши»»                                                                                                                                                                                    «Птицы»                                                                                                                                                                                «Жар-птица»                                                                                                                                                                  «Дикие животные»                                                                                                                                                                               «Домашние животные»                                                                                                                                                «Домик для скворушки»                                                                                                                                            «Ах, этот вальс»                                                                                                                                                   «Менуэт»                                                                                                                                                        «Дед Мороз»                                                                                                                                                                    « Зима»                                                                                                                                                                  «Одежда»                                                                                                                                                             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«Подснежники»                                                                                                                                                          « Осень в музыке»</w:t>
            </w:r>
          </w:p>
        </w:tc>
        <w:tc>
          <w:tcPr>
            <w:tcW w:w="2693" w:type="dxa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Православные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Рождество                                                                                                                                                                                             2. Презентация Пасха детям                                                                                                                                                                                 3. Презентация Благовещение                                                                                                                                                                          4. Презентация Колокола                                                                                                                                                                     5. Презентация Масленица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Слушаем музыку Сен – </w:t>
            </w:r>
            <w:proofErr w:type="spellStart"/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Санса</w:t>
            </w:r>
            <w:proofErr w:type="spellEnd"/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D65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Птичник</w:t>
            </w: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D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Лебеди</w:t>
            </w: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Карнавал животных</w:t>
            </w: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Аквариум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 9 Мая                                                                                                                                                                                                                      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D6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Военачальники и маршалы ВОВ                                                                                                                                          2. Презентация 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Города – герои                                                                                                                                                                       3. Презентация Малая земля                                                                                                                                                                        4. Презентация Дети - герои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29D" w:rsidRPr="00AD6515" w:rsidTr="00A1206B">
        <w:tc>
          <w:tcPr>
            <w:tcW w:w="1809" w:type="dxa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Серия познавательных мультфильмов</w:t>
            </w:r>
          </w:p>
        </w:tc>
        <w:tc>
          <w:tcPr>
            <w:tcW w:w="8222" w:type="dxa"/>
            <w:gridSpan w:val="4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«Уроки тетушки Совы»: Арифметика, Уроки доброты, Уроки хорошего поведения, Уроки осторожности, Уроки безопасности на дороге, Мудрые сказки.                                                                                 </w:t>
            </w:r>
          </w:p>
        </w:tc>
      </w:tr>
      <w:tr w:rsidR="0012129D" w:rsidRPr="00AD6515" w:rsidTr="00A1206B">
        <w:tc>
          <w:tcPr>
            <w:tcW w:w="1809" w:type="dxa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идактические пособия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222" w:type="dxa"/>
            <w:gridSpan w:val="4"/>
          </w:tcPr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Круглый год. Серия демонстрационных картин с методическими рекомендациями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Мы едем, едем, едем… Виды транспорта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Мир природы.  Животные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Живая природа. В мире животных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Живая природа. В мире растений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Картотека предметных картинок. Фрукты, овощи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Картотека предметных картинок. Деревья, кустарники, грибы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Картотека предметных картинок. Транспорт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Все работы хороши. Детям о профессиях. Серия демонстрационных картин с методическими рекомендациями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Мамы всякие нужны. Детям о профессиях. 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демонстрационных картин с методическими рекомендациями</w:t>
            </w:r>
          </w:p>
          <w:p w:rsidR="0012129D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Наш детский сад. Серия демонстрационных картин с методическими рекомендациями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Москва – столица России</w:t>
            </w:r>
          </w:p>
        </w:tc>
      </w:tr>
      <w:tr w:rsidR="0012129D" w:rsidRPr="00AD6515" w:rsidTr="00A1206B">
        <w:tc>
          <w:tcPr>
            <w:tcW w:w="1809" w:type="dxa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Наглядно-дидактические пособия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Серия «Мир в картинках»: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Серия «Рассказы по картинам»: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Серия «Расскажите детям о…»: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Плакаты: </w:t>
            </w:r>
          </w:p>
        </w:tc>
        <w:tc>
          <w:tcPr>
            <w:tcW w:w="4253" w:type="dxa"/>
            <w:gridSpan w:val="2"/>
          </w:tcPr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Государственные символы России, День Победы, Бытовая техника, Водный транспорт, Космос, Посуда, Школьные принадлежности и др.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Великая Отечественная Война в произведениях художников, Защитника Отечества, Кем быть, В деревне, Мой дом, Профессии, Весна, Осень, Лето, Зима, Времена года, Родная природа 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«Рассказы детям о достопримечательностях Москвы, Рассказы детям о Московском кремле, Рассказы детям об ВОВ, Рассказы детям о бытовых приборах, Рассказы детям о хлебе, Рассказы детям о грибах, Рассказы детям о космосе, Рассказы детям об олимпийских играх и др.     </w:t>
            </w: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29D" w:rsidRPr="00AD6515" w:rsidRDefault="0012129D" w:rsidP="00A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Алфавит, Хохлома, Гжель, </w:t>
            </w:r>
            <w:proofErr w:type="spellStart"/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AD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Счет до 10, Счет до 20, Цвет, Форма, Домашние животные, Птицы, Фрукты, Овощи и др.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60AA3" w:rsidRDefault="00860AA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0"/>
        <w:gridCol w:w="7251"/>
      </w:tblGrid>
      <w:tr w:rsidR="0012129D" w:rsidRPr="001A3A22" w:rsidTr="00A1206B">
        <w:tc>
          <w:tcPr>
            <w:tcW w:w="2780" w:type="dxa"/>
          </w:tcPr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3A22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1A3A2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педагогической работы</w:t>
            </w:r>
          </w:p>
        </w:tc>
        <w:tc>
          <w:tcPr>
            <w:tcW w:w="7251" w:type="dxa"/>
          </w:tcPr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Перечень игр, пособий, оборудования</w:t>
            </w:r>
          </w:p>
        </w:tc>
      </w:tr>
      <w:tr w:rsidR="0012129D" w:rsidRPr="001A3A22" w:rsidTr="00A1206B">
        <w:tc>
          <w:tcPr>
            <w:tcW w:w="2780" w:type="dxa"/>
          </w:tcPr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Диагностический материал (материал для обследования речи и интеллекта)</w:t>
            </w:r>
          </w:p>
        </w:tc>
        <w:tc>
          <w:tcPr>
            <w:tcW w:w="7251" w:type="dxa"/>
          </w:tcPr>
          <w:p w:rsidR="0012129D" w:rsidRPr="001A3A22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>Зеркало, стол, несколько стульчиков для занятий у зеркала</w:t>
            </w:r>
          </w:p>
          <w:p w:rsidR="0012129D" w:rsidRPr="001A3A22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>Одноразовые медицинские шпатели, бумажные платочки, вата, ватные палочки.</w:t>
            </w:r>
          </w:p>
          <w:p w:rsidR="0012129D" w:rsidRPr="001A3A22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Игрушки и пособия для развития дыхания (мыльные пузыри, </w:t>
            </w:r>
            <w:proofErr w:type="spellStart"/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>ветродуй</w:t>
            </w:r>
            <w:proofErr w:type="spellEnd"/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сухие листья, перышки, снежинки, </w:t>
            </w:r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пособия приобретенные и сделанные своими руками.</w:t>
            </w:r>
          </w:p>
          <w:p w:rsidR="0012129D" w:rsidRPr="001A3A22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Н.В </w:t>
            </w:r>
            <w:proofErr w:type="spellStart"/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>Нищева</w:t>
            </w:r>
            <w:proofErr w:type="spellEnd"/>
            <w:r w:rsidRPr="001A3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Картинный материал к речевой карте  ребенка с ОНР.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О.Б. Иншакова «Альбом логопеда»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Разрезные картинки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История в картинках (наборы)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«Четвертый лишний»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3A22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1A3A22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  <w:proofErr w:type="spellStart"/>
            <w:r w:rsidRPr="001A3A22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1A3A22">
              <w:rPr>
                <w:rFonts w:ascii="Times New Roman" w:hAnsi="Times New Roman"/>
                <w:sz w:val="28"/>
                <w:szCs w:val="28"/>
              </w:rPr>
              <w:t xml:space="preserve"> С.В. Экспресс-обследование звукопроизношения у детей дошкольного и младшего школьного возраста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3A22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1A3A22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  <w:proofErr w:type="spellStart"/>
            <w:r w:rsidRPr="001A3A22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1A3A22">
              <w:rPr>
                <w:rFonts w:ascii="Times New Roman" w:hAnsi="Times New Roman"/>
                <w:sz w:val="28"/>
                <w:szCs w:val="28"/>
              </w:rPr>
              <w:t xml:space="preserve"> С.В. Экспресс-обследование фонематического слуха и готовности к звуковому анализу у детей дошкольного возраста.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Нелепицы</w:t>
            </w:r>
          </w:p>
          <w:p w:rsidR="0012129D" w:rsidRPr="001A3A22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A22">
              <w:rPr>
                <w:rFonts w:ascii="Times New Roman" w:hAnsi="Times New Roman"/>
                <w:sz w:val="28"/>
                <w:szCs w:val="28"/>
              </w:rPr>
              <w:t>Скоро в школу 2(материал для диагностических и развивающих занятий с детьми дошкольного возраста)</w:t>
            </w:r>
          </w:p>
        </w:tc>
      </w:tr>
      <w:tr w:rsidR="0012129D" w:rsidRPr="007E3270" w:rsidTr="00A1206B">
        <w:tc>
          <w:tcPr>
            <w:tcW w:w="10031" w:type="dxa"/>
            <w:gridSpan w:val="2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lastRenderedPageBreak/>
              <w:t>НЕРЕЧЕВЫЕ ПРОЦЕССЫ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Звучащие игрушки: колокольчики, свистки, погремушки, бубен, молоточек, шумовые коробочки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Развитие мышления, зрительного внимания, памяти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Разрезные картинки различной конфигурации (2,3, 4 и более частей)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Сборные картинки (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Сборные картинки (кубики)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Разборные игрушки (геометрический  куб с вкладышами, пирамидки, головоломка «круг»)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Игра «Четвертый лишний» (набор тематический)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Счетные палочки</w:t>
            </w: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фигуры.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Природный счетный материал (ракушки, шишки, каштаны, желуди, орехи)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«Что где находится и др.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графомоторных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навыков)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Зегебарт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Г.М., Ильичева О.С. Волшебные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обводилки</w:t>
            </w:r>
            <w:proofErr w:type="spellEnd"/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Послушный карандаш(папка дошкольника)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Крупенчук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О.И. готовим руку к письму.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270">
              <w:rPr>
                <w:rFonts w:ascii="Times New Roman" w:hAnsi="Times New Roman"/>
                <w:sz w:val="28"/>
                <w:szCs w:val="28"/>
              </w:rPr>
              <w:t>Контур, линия, цвет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 xml:space="preserve">Развитие мелкой 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 xml:space="preserve">моторики 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Небольшие игрушки, разнообразный счетный, природный материал, материал для формирования сенсорных эталонов.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Игры с прищепками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Трафареты для обводки и штриховки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Игры и упражнения для развития тонких движений пальцев рук и кистей (картотеки пальчиковых игр и гимнастик)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Игра с мячиками-попрыгунами (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lastRenderedPageBreak/>
              <w:t>Мозаика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Собери бусы (игра со шнурком)и др.</w:t>
            </w:r>
          </w:p>
        </w:tc>
      </w:tr>
      <w:tr w:rsidR="0012129D" w:rsidRPr="007E3270" w:rsidTr="00A1206B">
        <w:tc>
          <w:tcPr>
            <w:tcW w:w="10031" w:type="dxa"/>
            <w:gridSpan w:val="2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lastRenderedPageBreak/>
              <w:t>ЗВУКОПРОИЗНОШЕНИЕ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Коктейльные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 трубочки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Ватные шарики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Мыльные пузыри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Игровые пособия : «Бабочки», «Ракета», «Снегири», «Гусеница», «Лягушка» «Клоун и обруч»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 xml:space="preserve"> «Загони мяч в ворота» и др.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Развитие подвижности артикуляционного аппарата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Настенное зеркало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Шпатели одноразовые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Вата стерильная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Бинт стерильный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Бумажные гигиенические платочки в упаковке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Картотека упражнений артикуляционной гимнастики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Автоматизация и дифференциация звуков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Наборы предметных картинок для автоматизации и дифференциации звуков в словах.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Наборы сюжетных картинок для закрепления звуков в предложениях.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Картотека упражнений для автоматизации звуков (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Изолир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., слог, слово,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предлож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чистогов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, стих,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скорогов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>., текст)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Альбомы по автоматизации звуков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Логопедические тетради (на все группы звуков)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Наборы серий картинок для составления рассказов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Игровые пособия по автоматизации и дифференциации звуков.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Логопедические лото «Говори правильно», «Этот трудный звук»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«Самые нужные игры» Лото на все звуки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«Гантели», «Снеговик», «Кошка и собака», «Ромашки», «Гнездышко», «веселый шар» и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Набор мелких игрушек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Игры-презентации на все группы звуков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Картотека материалов для автоматизации и дифференциации звуков всех групп.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Предметные картинки по изучаемым лексическим темам, сюжетные картинки, серии сюжетных картинок.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Алгоритмы, схемы описания предметов, </w:t>
            </w:r>
            <w:proofErr w:type="spellStart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мнемотаблицы</w:t>
            </w:r>
            <w:proofErr w:type="spellEnd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заучивания стихотворений.</w:t>
            </w:r>
          </w:p>
          <w:p w:rsidR="0012129D" w:rsidRPr="00C0048A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логопедические игры -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ходилки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 xml:space="preserve">Развитие фонематического слуха и звукового анализа и синтеза, </w:t>
            </w:r>
            <w:r w:rsidRPr="007E3270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обучению грамоте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Материалы для звукового и слогового анализа и синтеза, анализа и синтеза предложений (фишки, жетоны разноцветные декоративные камушки, разноцветный конструктор)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lastRenderedPageBreak/>
              <w:t>Набор цветных кружков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Набор числового ряда</w:t>
            </w: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Настольно-печатные дидактические игры.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Разрезной алфавит, магнитная азбука, магнитная доска.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для чтения и составления предложений.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«Мой Букварь» </w:t>
            </w:r>
            <w:proofErr w:type="spellStart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Н.В.Нищева</w:t>
            </w:r>
            <w:proofErr w:type="spellEnd"/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Тетради  Обучение грамоте для подготовительной к школе логопедической группы №1, №2, №3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Таблицы для составления схем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Собери слово по картинам : «Домики», «Гусеница», «Лабиринты»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«Калейдоскоп звуков»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Логопедическое лото «Место звука в слове»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Игра «Делим слова на слоги»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«Похожие слова «Мишкины шарики»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«Звуковые за</w:t>
            </w:r>
            <w:r>
              <w:rPr>
                <w:rFonts w:ascii="Times New Roman" w:hAnsi="Times New Roman"/>
                <w:sz w:val="28"/>
                <w:szCs w:val="28"/>
              </w:rPr>
              <w:t>мки»</w:t>
            </w:r>
            <w:r w:rsidRPr="007E3270">
              <w:rPr>
                <w:rFonts w:ascii="Times New Roman" w:hAnsi="Times New Roman"/>
                <w:sz w:val="28"/>
                <w:szCs w:val="28"/>
              </w:rPr>
              <w:t xml:space="preserve"> (настенное панно)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 xml:space="preserve">Таблицы для формирования навыка чтения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Цуканова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С.П.,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Бетц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Л. Л.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Папка «Поиграем со словами»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Магнитная азбука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Касса букв и слогов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3270">
              <w:rPr>
                <w:rFonts w:ascii="Times New Roman" w:hAnsi="Times New Roman"/>
                <w:sz w:val="28"/>
                <w:szCs w:val="28"/>
              </w:rPr>
              <w:t>Звуковая дорожка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Раз, два, три – слоги повтори КОНФЕТКА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Найди ударный слог САМЫЕ НУЖНЫЕ ИГРЫ</w:t>
            </w:r>
          </w:p>
        </w:tc>
      </w:tr>
      <w:tr w:rsidR="0012129D" w:rsidRPr="007E3270" w:rsidTr="00A1206B">
        <w:tc>
          <w:tcPr>
            <w:tcW w:w="2780" w:type="dxa"/>
          </w:tcPr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lastRenderedPageBreak/>
              <w:t>Развитие лексико-грамматического строя и связной речи</w:t>
            </w:r>
          </w:p>
        </w:tc>
        <w:tc>
          <w:tcPr>
            <w:tcW w:w="7251" w:type="dxa"/>
          </w:tcPr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Тетради «Занимаемся в месте» №1, №2. </w:t>
            </w:r>
            <w:proofErr w:type="spellStart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Н.В.Нищева</w:t>
            </w:r>
            <w:proofErr w:type="spellEnd"/>
          </w:p>
          <w:p w:rsidR="0012129D" w:rsidRPr="00F81A01" w:rsidRDefault="0012129D" w:rsidP="00A1206B">
            <w:pPr>
              <w:spacing w:after="0" w:line="240" w:lineRule="auto"/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Тетради  Н.Э. </w:t>
            </w:r>
            <w:proofErr w:type="spellStart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Теремкова</w:t>
            </w:r>
            <w:proofErr w:type="spellEnd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№1, №2, №3, №4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Игра «Маленькие слова»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Правильно называем предлоги КОНФЕТКА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Игра «Короткие истории»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Игра «Речевая тропинка»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Сказки о звуках Шевченко И.Н. (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для составления рассказов)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представлений Ткаченко Т.А.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Слова-действия от предложения к рассказу САМЫЕ НУЖНЫЕ ИГРЫ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Сложные слова (части1 и 2) САМЫЕ НУЖНЫЕ ИГРЫ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Серия «Знакомство с окружающим миром и развитие речи» времена года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>Набор демонстративно интерактивных карточек по познавательно-речевому развитию САМЫЕ НУЖНЫЕ ИГРЫ (фрукты, овощи, ягоды, деревья, цветы)</w:t>
            </w:r>
          </w:p>
          <w:p w:rsidR="0012129D" w:rsidRPr="007E3270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Наборы для </w:t>
            </w:r>
            <w:proofErr w:type="spellStart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инсценирования</w:t>
            </w:r>
            <w:proofErr w:type="spellEnd"/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сказок</w:t>
            </w:r>
          </w:p>
          <w:p w:rsidR="0012129D" w:rsidRPr="007E3270" w:rsidRDefault="0012129D" w:rsidP="00A1206B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sz w:val="28"/>
                <w:szCs w:val="28"/>
              </w:rPr>
              <w:t xml:space="preserve">Дидактический материал по развитию речи </w:t>
            </w:r>
            <w:proofErr w:type="spellStart"/>
            <w:r w:rsidRPr="007E3270">
              <w:rPr>
                <w:rFonts w:ascii="Times New Roman" w:hAnsi="Times New Roman"/>
                <w:sz w:val="28"/>
                <w:szCs w:val="28"/>
              </w:rPr>
              <w:t>Феличева</w:t>
            </w:r>
            <w:proofErr w:type="spellEnd"/>
            <w:r w:rsidRPr="007E3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270">
              <w:rPr>
                <w:rFonts w:ascii="Times New Roman" w:hAnsi="Times New Roman"/>
                <w:sz w:val="28"/>
                <w:szCs w:val="28"/>
              </w:rPr>
              <w:lastRenderedPageBreak/>
              <w:t>Т.Б., Соболева А. В.</w:t>
            </w:r>
          </w:p>
          <w:p w:rsidR="0012129D" w:rsidRPr="00C073B3" w:rsidRDefault="0012129D" w:rsidP="00A12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270">
              <w:rPr>
                <w:rFonts w:ascii="Times New Roman" w:hAnsi="Times New Roman"/>
                <w:color w:val="000000"/>
                <w:sz w:val="28"/>
                <w:szCs w:val="28"/>
              </w:rPr>
              <w:t>Альбомы  «Все работы хороши», «Мамы всякие нужны», «Мы едим, едим, едим. Виды транспорта», «Круглый год», «Живая природа. В мире животных»</w:t>
            </w:r>
          </w:p>
        </w:tc>
      </w:tr>
    </w:tbl>
    <w:p w:rsidR="0012129D" w:rsidRDefault="0012129D"/>
    <w:p w:rsidR="007F59BC" w:rsidRDefault="009173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A53A942A-9643-4853-B673-F67F2ED36A04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7F59BC" w:rsidSect="0039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8E"/>
    <w:rsid w:val="0012129D"/>
    <w:rsid w:val="003968AD"/>
    <w:rsid w:val="00423A8E"/>
    <w:rsid w:val="0058576E"/>
    <w:rsid w:val="006753AA"/>
    <w:rsid w:val="007F59BC"/>
    <w:rsid w:val="00860AA3"/>
    <w:rsid w:val="00917322"/>
    <w:rsid w:val="009B4478"/>
    <w:rsid w:val="00A0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jSZYLpqlRjyRP8q72q1Pwt6Np+gZNpaAKUyPR4LgHQo=</DigestValue>
    </Reference>
    <Reference URI="#idOfficeObject" Type="http://www.w3.org/2000/09/xmldsig#Object">
      <DigestMethod Algorithm="urn:ietf:params:xml:ns:cpxmlsec:algorithms:gostr34112012-256"/>
      <DigestValue>0nrO/E4IeCMEXk9Pa5dVWcrUBQpTD1SBr5Bwpk3H/q0=</DigestValue>
    </Reference>
    <Reference URI="#idValidSigLnImg" Type="http://www.w3.org/2000/09/xmldsig#Object">
      <DigestMethod Algorithm="urn:ietf:params:xml:ns:cpxmlsec:algorithms:gostr34112012-256"/>
      <DigestValue>3inXzAypca8xAB7dJJKLVMekdMTgWjbls+W026+pRiU=</DigestValue>
    </Reference>
    <Reference URI="#idInvalidSigLnImg" Type="http://www.w3.org/2000/09/xmldsig#Object">
      <DigestMethod Algorithm="urn:ietf:params:xml:ns:cpxmlsec:algorithms:gostr34112012-256"/>
      <DigestValue>oFe/DfRRrpBEaVOObvSKsoKDvzjR/+c7y6YUnOyWLCQ=</DigestValue>
    </Reference>
  </SignedInfo>
  <SignatureValue>O1rBUZVBd+bw01EhOmDC544lGWy6Ch4QPA+EJQEotUpvbdnf8ulIl3LLTVOCltpj
G486679Nm1JWHp67osx/2w==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qRi9BckeWAbmdFukmQshKriy4Uo=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PmVl1vfgDNfWS2/HdHvNWhUwf08=</DigestValue>
      </Reference>
      <Reference URI="/word/settings.xml?ContentType=application/vnd.openxmlformats-officedocument.wordprocessingml.settings+xml">
        <DigestMethod Algorithm="http://www.w3.org/2000/09/xmldsig#sha1"/>
        <DigestValue>KXbJIo39Bir4FScFqBaDSyvhhtE=</DigestValue>
      </Reference>
      <Reference URI="/word/styles.xml?ContentType=application/vnd.openxmlformats-officedocument.wordprocessingml.styles+xml">
        <DigestMethod Algorithm="http://www.w3.org/2000/09/xmldsig#sha1"/>
        <DigestValue>ePo2Zr2dnzHdNt7JpamBsT7s8hw=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2021-01-14T08:23:29Z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{A53A942A-9643-4853-B673-F67F2ED36A04}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8EANAxAgAAAACSqGQDAAAAAAAAAABTAGkAZwBuAGEAdAB1AHIAZQBMAGkAbgBlAAAA7HcQUgAAAACqGjJRAAAEAPzMKwBXaTVR0Id/A+t2MlF0aTVRSW6AYJzNKwABAAQAAAAEAPjMKwCaozFRAAAEAPjMKwBiDT9RAIxkAwAAZAOczSsAnM0rAAEABAAAAAQAbM0rAAAAAAD/////MM0rAGzNKwAQEz9RAIxkAzjNKwDrdjJRGhM/UdlvgGAAACsA0Id/A+CbGgMAAAAAMAAAAIDNKwAAAAAAf1cxUQAAAACABBoAAAAAAOBdGQNkzSsAp1MxUTS4ZAMfzis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XZcAAAAACCSOjQAAAAAAAAAAAAAAAAAAAAAAAAAAAAAAAAEAAABw8UeDkCxdlzYqAAAAAEhDzw0AAAMAAAD//wAAAAAAAAAA/wAA/wAAMNWUBAAAAP8/DyHkIgCKAQEAAAAAAAAAAgAAAAAAAAAAAO0FAAAAANgCAAAcShMF0HJEBQAAEwW4DkUF2J8rAKRdFnd8AAAAkI9EBQAAEwW4DkUFlAAAAAAAEwXQckQFtgAAAAAAAADYAgAACyAOAAAA7QUBAAAAcGF5vxYHeb8oEjZDDirwQqifSgUAAAAAeKIrAAAAAAAAAAAAAAAAAAAAAAAAAJV3eFYTBZxXEwVpDwAAAFUTBWhVEwUAAACAAACAs/3/t0IAAICzAAAAgP3/c0JwmZdUMU1hdMCfKwCzwTB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G11Q1RtdYMNAfw7AAAAHOErAJtJM1EAAAAAgw0B/MwAAACgbg8Dq0kzUf8iAOF/5ADAKQAAAAAAAADfAQAgAAAAIDgAigHY4CsA/OArAIMNAfxTZWdvZSBVSQBRMVFYAAAAAAAAAKNRMVESAAAAoG4PAzjhKwBTZWdvZSBVSQAAKwASAAAAzAAAAKBuDwMkUTFRzAAAAAEAAAAAAAAAOOErAE4wM1Gs4SsAzAAAAAEAAAAAAAAAUOErAE4wM1EAACsAzAAAACjjKwABAAAAAAAAAAziKwAaLTNRxOErAP0NAX4BAAAAAAAAAAIAAABIbUoAAAAAAAEAAAj9DQF+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PBADQMQIAAAAAkqhkAwAAAAAAAAAAUwBpAGcAbgBhAHQAdQByAGUATABpAG4AZQAAAOx3EFIAAAAAqhoyUQAABAD8zCsAV2k1UdCHfwPrdjJRdGk1UUlugGCczSsAAQAEAAAABAD4zCsAmqMxUQAABAD4zCsAYg0/UQCMZAMAAGQDnM0rAJzNKwABAAQAAAAEAGzNKwAAAAAA/////zDNKwBszSsAEBM/UQCMZAM4zSsA63YyURoTP1HZb4BgAAArANCHfwPgmxoDAAAAADAAAACAzSsAAAAAAH9XMVEAAAAAgAQaAAAAAADgXRkDZM0rAKdTMVE0uGQDH84r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F2XAAAAAAgkjo0AAAAAAAAAAAAAAAAAAAAAAAAAAAAAAAABAAAAcPFHg5AsXZc2KgAAAAAAAAAAAAAAAAAAAAAAAAAAAAAAAAAAAAAAADDVlAQAAAAACAwh6iIAigEAAAAAAAAAAAAAAAAAAAAAAAAAAAAAAAAAAAAAAAAAAAAAAAAAAAAAAAAAAAAAAAAAAAAAAAAAAAAAAAAAAAAAAAAAAAAAAAAAAAAAAAAAAAAAAAAAAAAAAAAAAAAAAAAAAAAAAAAAAAAAAAAAAAAAAAAAAAAAAAAAAAAAAAAAAAAAAAAAAAAAAAAAAAAAAAAAAAAAAAAAAAAAAAAAAAAANvYWdwAAAAC1FBd3rp8rAAAAAABUFRd3AAAIAAAAAAB/FRd3AAAAAAAAAADAnysAs8Ew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bgiVy7YcsiiKVs9Tl5QaIn7C8fPc5nZ4bRg3WVA4Y64=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A+NS1zO6SB6LeTo98O2HXKUvz+BjPAJA5m3z/xrc573eULBnSSCPLLlv1VMlT6Q7
6lGB7bMKbKUqyYkSvwJm9g==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qRi9BckeWAbmdFukmQshKriy4Uo=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PmVl1vfgDNfWS2/HdHvNWhUwf08=</DigestValue>
      </Reference>
      <Reference URI="/word/settings.xml?ContentType=application/vnd.openxmlformats-officedocument.wordprocessingml.settings+xml">
        <DigestMethod Algorithm="http://www.w3.org/2000/09/xmldsig#sha1"/>
        <DigestValue>KXbJIo39Bir4FScFqBaDSyvhhtE=</DigestValue>
      </Reference>
      <Reference URI="/word/styles.xml?ContentType=application/vnd.openxmlformats-officedocument.wordprocessingml.styles+xml">
        <DigestMethod Algorithm="http://www.w3.org/2000/09/xmldsig#sha1"/>
        <DigestValue>ePo2Zr2dnzHdNt7JpamBsT7s8hw=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2021-01-14T08:23:48Z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21</cp:lastModifiedBy>
  <cp:revision>6</cp:revision>
  <dcterms:created xsi:type="dcterms:W3CDTF">2021-01-13T11:10:00Z</dcterms:created>
  <dcterms:modified xsi:type="dcterms:W3CDTF">2021-01-14T08:23:00Z</dcterms:modified>
</cp:coreProperties>
</file>